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2ADC" w:rsidRDefault="00192ADC" w:rsidP="00192ADC">
      <w:r>
        <w:t>Article #4</w:t>
      </w:r>
    </w:p>
    <w:p w:rsidR="00192ADC" w:rsidRDefault="00192ADC" w:rsidP="00192ADC">
      <w:r>
        <w:t>(553 words)</w:t>
      </w:r>
    </w:p>
    <w:p w:rsidR="00192ADC" w:rsidRDefault="00192ADC" w:rsidP="00192ADC">
      <w:r>
        <w:t>Every challenge is doable if you chop it down to size</w:t>
      </w:r>
    </w:p>
    <w:p w:rsidR="00192ADC" w:rsidRDefault="00192ADC" w:rsidP="00192ADC">
      <w:r>
        <w:t xml:space="preserve">It's very easy to get so worried about the challenge facing you that you just freeze up and quit. It's very easy to get discouraged. It's very easy to feel that your problem is so big and so scary that there's really no way you can get out from under it. </w:t>
      </w:r>
    </w:p>
    <w:p w:rsidR="00192ADC" w:rsidRDefault="00192ADC" w:rsidP="00192ADC">
      <w:r>
        <w:t>You might as well just give up. You might as well lose all hope. If any of these enter your frame of mind, you are simply just taking the path of least resistance. You're looking at the situation from the perspective of somebody who wants to do the least work.</w:t>
      </w:r>
    </w:p>
    <w:p w:rsidR="00192ADC" w:rsidRDefault="00192ADC" w:rsidP="00192ADC">
      <w:r>
        <w:t>If you are serious about coming out on top and achieving unstoppable victory, every challenge does not have to be scary. Every challenge does not have to have the potential of crushing you and stealing your dreams.</w:t>
      </w:r>
    </w:p>
    <w:p w:rsidR="00192ADC" w:rsidRDefault="00192ADC" w:rsidP="00192ADC">
      <w:r>
        <w:t xml:space="preserve">Instead, if you have the right mindset, every challenge is actually going to be an opportunity. Think about it. If you are faced with a challenge that really pushes you back against the wall and incentivizes you to step up your </w:t>
      </w:r>
      <w:proofErr w:type="gramStart"/>
      <w:r>
        <w:t>problem solving</w:t>
      </w:r>
      <w:proofErr w:type="gramEnd"/>
      <w:r>
        <w:t xml:space="preserve"> skills, what do you think will happen? </w:t>
      </w:r>
      <w:r>
        <w:t xml:space="preserve"> </w:t>
      </w:r>
    </w:p>
    <w:p w:rsidR="00192ADC" w:rsidRDefault="00192ADC" w:rsidP="00192ADC">
      <w:r>
        <w:t>That's right. Your natural imagination, resourcefulness and creativity are triggered. You figure out a way. If you can't get through the front door, you will try the roof. If the roof doesn't work, you try the basement. If the basement is blocked off for whatever reason, you will try the side door. If that doesn't work, then you will try the back door.</w:t>
      </w:r>
    </w:p>
    <w:p w:rsidR="00192ADC" w:rsidRDefault="00192ADC" w:rsidP="00192ADC">
      <w:r>
        <w:t>If today is not an option, then you will try tomorrow. If that is off limits, then you will try the next day. In other words, you challenge yourself to become a more competent person all around by tackling every challenge you come across.</w:t>
      </w:r>
    </w:p>
    <w:p w:rsidR="00192ADC" w:rsidRDefault="00192ADC" w:rsidP="00192ADC">
      <w:r>
        <w:t>One of the most powerful revelations you could ever realize is that every challenge is doable if you chop it down to size. Every challenge actually has many different moving parts. If you pick these apart and you attack one piece at a time in many different sequences, chances are you will achieve a breakthrough.</w:t>
      </w:r>
    </w:p>
    <w:p w:rsidR="00192ADC" w:rsidRDefault="00192ADC" w:rsidP="00192ADC">
      <w:r>
        <w:t xml:space="preserve">If anything, you become a different person as you go through this </w:t>
      </w:r>
      <w:proofErr w:type="gramStart"/>
      <w:r>
        <w:t>problem solving</w:t>
      </w:r>
      <w:proofErr w:type="gramEnd"/>
      <w:r>
        <w:t xml:space="preserve"> process. This is what a lot of people miss out on. They're always looking for the short cut or, worse yet, they're waiting for somebody to pull them out of their situation because they have completely given up on coming up with a solution of their own.</w:t>
      </w:r>
      <w:bookmarkStart w:id="0" w:name="_GoBack"/>
      <w:bookmarkEnd w:id="0"/>
    </w:p>
    <w:p w:rsidR="00192ADC" w:rsidRDefault="00192ADC" w:rsidP="00192ADC">
      <w:r>
        <w:t xml:space="preserve">If any of this sounds familiar and you are sick and tired of being stuck where you are as far as your challenges and your </w:t>
      </w:r>
      <w:proofErr w:type="spellStart"/>
      <w:r>
        <w:t>self confidence</w:t>
      </w:r>
      <w:proofErr w:type="spellEnd"/>
      <w:r>
        <w:t xml:space="preserve"> goes, click here for a practical road map for developing real </w:t>
      </w:r>
      <w:proofErr w:type="spellStart"/>
      <w:r>
        <w:t>self confidence</w:t>
      </w:r>
      <w:proofErr w:type="spellEnd"/>
      <w:r>
        <w:t>.</w:t>
      </w:r>
    </w:p>
    <w:p w:rsidR="0046780F" w:rsidRPr="00192ADC" w:rsidRDefault="0046780F" w:rsidP="00192ADC"/>
    <w:sectPr w:rsidR="0046780F" w:rsidRPr="00192A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192ADC"/>
    <w:rsid w:val="002A2B25"/>
    <w:rsid w:val="0046780F"/>
    <w:rsid w:val="00512AF8"/>
    <w:rsid w:val="00F2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2019-03-21T16:55:00Z</dcterms:created>
  <dcterms:modified xsi:type="dcterms:W3CDTF">2019-03-21T16:55:00Z</dcterms:modified>
</cp:coreProperties>
</file>